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027017" w:rsidRPr="00A4269F" w14:paraId="56DC1036" w14:textId="77777777" w:rsidTr="003E77E5">
        <w:trPr>
          <w:trHeight w:val="93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EEE73BF" w14:textId="77777777" w:rsidR="00027017" w:rsidRPr="00A4269F" w:rsidRDefault="00027017" w:rsidP="003E77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4269F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1CDB6C23" w14:textId="77777777" w:rsidR="00027017" w:rsidRDefault="00027017" w:rsidP="003E77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69F">
              <w:rPr>
                <w:rFonts w:ascii="Arial" w:hAnsi="Arial" w:cs="Arial"/>
                <w:b/>
                <w:sz w:val="20"/>
                <w:szCs w:val="20"/>
              </w:rPr>
              <w:t>k </w:t>
            </w:r>
            <w:r>
              <w:rPr>
                <w:rFonts w:ascii="Arial" w:hAnsi="Arial" w:cs="Arial"/>
                <w:b/>
                <w:sz w:val="20"/>
                <w:szCs w:val="20"/>
              </w:rPr>
              <w:t>výzvě</w:t>
            </w:r>
            <w:r w:rsidRPr="00A426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8D03709" w14:textId="583EE07A" w:rsidR="00027017" w:rsidRPr="00A01A30" w:rsidRDefault="00027017" w:rsidP="003E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Postoupení pohledávek za černými pasažéry</w:t>
            </w:r>
            <w:r w:rsidR="00046E08">
              <w:t xml:space="preserve"> vzniklých v roce 2020</w:t>
            </w:r>
          </w:p>
        </w:tc>
      </w:tr>
      <w:tr w:rsidR="00027017" w:rsidRPr="00A4269F" w14:paraId="29E4627C" w14:textId="77777777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366CD72" w14:textId="77777777" w:rsidR="00027017" w:rsidRPr="00A4269F" w:rsidRDefault="00027017" w:rsidP="003E7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Vyzy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vatel:</w:t>
            </w:r>
          </w:p>
        </w:tc>
      </w:tr>
      <w:tr w:rsidR="00027017" w:rsidRPr="00A4269F" w14:paraId="14B4ED42" w14:textId="77777777" w:rsidTr="003E77E5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39A3013E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3D738B54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027017" w:rsidRPr="00A4269F" w14:paraId="485D3AC6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BFECB59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8CC1562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027017" w:rsidRPr="00A4269F" w14:paraId="0D8D0DE8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3BA4A69B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369858A2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027017" w:rsidRPr="00A4269F" w14:paraId="42A3DC6A" w14:textId="77777777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45B038B" w14:textId="77777777" w:rsidR="00027017" w:rsidRPr="00A4269F" w:rsidRDefault="00027017" w:rsidP="003E7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27017" w:rsidRPr="00A4269F" w14:paraId="3B3DC4BC" w14:textId="77777777" w:rsidTr="003E77E5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34B9E15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C61B9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60CC5D37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BB1218F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614CCE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3AE4C218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B20F3C7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34E93D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4DB26EBF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4F6F300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sz w:val="16"/>
                <w:szCs w:val="16"/>
              </w:rPr>
              <w:t>zájemce zastupovat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D53080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663A7358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14F83D5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81522D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12DA6520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B67DF7E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F5CD87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7A6622B5" w14:textId="77777777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662F20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AC8CC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4A311A34" w14:textId="77777777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B4E6979" w14:textId="7D43FC92" w:rsidR="00027017" w:rsidRPr="00A4269F" w:rsidRDefault="00DB2F81" w:rsidP="003E7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Úplata (n</w:t>
            </w:r>
            <w:r w:rsidR="00027017" w:rsidRPr="005D6828">
              <w:rPr>
                <w:rFonts w:ascii="Arial" w:hAnsi="Arial" w:cs="Arial"/>
                <w:b/>
                <w:sz w:val="16"/>
                <w:szCs w:val="16"/>
              </w:rPr>
              <w:t>abídková cena za postoupení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27017" w:rsidRPr="00A4269F" w14:paraId="20AAADBE" w14:textId="77777777" w:rsidTr="003E77E5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C70F29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v procentech z nominální hodnoty 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D82AA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F81" w:rsidRPr="00A4269F" w14:paraId="4F01685A" w14:textId="77777777" w:rsidTr="00DB2F81">
        <w:trPr>
          <w:trHeight w:val="796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62F4D" w14:textId="407BB6A0" w:rsidR="00DB2F81" w:rsidRDefault="00DB2F81" w:rsidP="003E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Nadepsaný zájemce podpisem tohoto krycího listu podává na straně postupníka nabídku na uzavření smlouvy o postoupení souboru pohledávek specifikovaných ve výzvě k podávání nabídek ze dne 31. 3. 2021, a to za výše specifikovanou úplatu. </w:t>
            </w:r>
          </w:p>
        </w:tc>
      </w:tr>
      <w:tr w:rsidR="00027017" w:rsidRPr="00A4269F" w14:paraId="546E2219" w14:textId="77777777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ED820C6" w14:textId="757E8606" w:rsidR="00027017" w:rsidRPr="00A4269F" w:rsidRDefault="00A77E43" w:rsidP="003E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Podepisující osoba</w:t>
            </w:r>
          </w:p>
        </w:tc>
      </w:tr>
      <w:tr w:rsidR="00027017" w:rsidRPr="00A4269F" w14:paraId="45998683" w14:textId="77777777" w:rsidTr="003E77E5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01EEE94" w14:textId="4021C244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A77E43">
              <w:rPr>
                <w:rFonts w:ascii="Arial" w:hAnsi="Arial" w:cs="Arial"/>
                <w:sz w:val="16"/>
                <w:szCs w:val="16"/>
              </w:rPr>
              <w:t>zájemce nebo jeho zástupce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360E8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75A500EA" w14:textId="77777777" w:rsidTr="003E77E5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DCA2E73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64C9F8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417B7A71" w14:textId="77777777" w:rsidTr="003E77E5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620F855" w14:textId="5587153D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Funkce</w:t>
            </w:r>
            <w:r w:rsidR="00A77E43"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E3C14D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14:paraId="6D529E6D" w14:textId="77777777" w:rsidTr="003E77E5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915283A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5177A" w14:textId="77777777"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94A639" w14:textId="77777777" w:rsidR="00780F02" w:rsidRDefault="009C6618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17"/>
    <w:rsid w:val="00027017"/>
    <w:rsid w:val="00046E08"/>
    <w:rsid w:val="00357FAA"/>
    <w:rsid w:val="004C7671"/>
    <w:rsid w:val="00581E7C"/>
    <w:rsid w:val="009C6618"/>
    <w:rsid w:val="00A77E43"/>
    <w:rsid w:val="00D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1931"/>
  <w15:docId w15:val="{6EED1DE3-7031-440C-9C06-F81DF246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7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dcterms:created xsi:type="dcterms:W3CDTF">2021-04-06T07:39:00Z</dcterms:created>
  <dcterms:modified xsi:type="dcterms:W3CDTF">2021-04-06T07:39:00Z</dcterms:modified>
</cp:coreProperties>
</file>