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2605"/>
        <w:gridCol w:w="2605"/>
      </w:tblGrid>
      <w:tr w:rsidR="009E54FB" w:rsidRPr="00B91C26" w14:paraId="519E9288" w14:textId="77777777" w:rsidTr="001D1513">
        <w:trPr>
          <w:trHeight w:val="532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CA5D9BB" w14:textId="6517AA7C" w:rsidR="009E54FB" w:rsidRPr="003437EB" w:rsidRDefault="009E54FB" w:rsidP="001D1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</w:tc>
      </w:tr>
      <w:tr w:rsidR="001D1513" w:rsidRPr="00B91C26" w14:paraId="016A427A" w14:textId="77777777" w:rsidTr="001D1513">
        <w:trPr>
          <w:trHeight w:val="284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FC8B23A" w14:textId="106084C5" w:rsidR="001D1513" w:rsidRDefault="001D1513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Označení zakázky</w:t>
            </w:r>
          </w:p>
        </w:tc>
      </w:tr>
      <w:tr w:rsidR="001D1513" w:rsidRPr="00B91C26" w14:paraId="33960C51" w14:textId="77777777" w:rsidTr="00C644EC">
        <w:trPr>
          <w:trHeight w:val="651"/>
        </w:trPr>
        <w:tc>
          <w:tcPr>
            <w:tcW w:w="902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138253E1" w14:textId="77777777" w:rsidR="001D1513" w:rsidRDefault="001D1513" w:rsidP="004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513">
              <w:rPr>
                <w:rFonts w:ascii="Arial" w:hAnsi="Arial" w:cs="Arial"/>
                <w:b/>
                <w:bCs/>
                <w:sz w:val="20"/>
                <w:szCs w:val="20"/>
              </w:rPr>
              <w:t>Výstavba dvou nových trolejbusových tratí a dvou měníren trakční elektrické energie</w:t>
            </w:r>
          </w:p>
          <w:p w14:paraId="59E7FB06" w14:textId="1A77F818" w:rsidR="001D1513" w:rsidRPr="001D1513" w:rsidRDefault="001D1513" w:rsidP="001D1513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část </w:t>
            </w:r>
            <w:r w:rsidR="007454C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23C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932861" w:rsidRPr="00932861">
              <w:rPr>
                <w:rFonts w:ascii="Arial" w:hAnsi="Arial" w:cs="Arial"/>
                <w:b/>
                <w:bCs/>
                <w:sz w:val="20"/>
                <w:szCs w:val="20"/>
              </w:rPr>
              <w:t>měnírny elektrické energie včetně napájecích tras</w:t>
            </w:r>
          </w:p>
        </w:tc>
      </w:tr>
      <w:tr w:rsidR="009E54FB" w:rsidRPr="00B91C26" w14:paraId="78EDA24C" w14:textId="77777777" w:rsidTr="001D1513">
        <w:trPr>
          <w:trHeight w:val="284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B683CB4" w14:textId="77777777" w:rsidR="009E54FB" w:rsidRPr="001D1513" w:rsidRDefault="003437EB" w:rsidP="004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513">
              <w:rPr>
                <w:rFonts w:ascii="Arial" w:hAnsi="Arial" w:cs="Arial"/>
                <w:b/>
                <w:bCs/>
                <w:sz w:val="16"/>
                <w:szCs w:val="16"/>
              </w:rPr>
              <w:t>Zadavatel</w:t>
            </w:r>
          </w:p>
        </w:tc>
      </w:tr>
      <w:tr w:rsidR="009E54FB" w:rsidRPr="00B91C26" w14:paraId="601427EF" w14:textId="77777777" w:rsidTr="001D1513">
        <w:trPr>
          <w:trHeight w:val="397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4F7846CD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21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44116CA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9E54FB" w:rsidRPr="00B91C26" w14:paraId="070222B7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04CF2E4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210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30EB9F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9E54FB" w:rsidRPr="00B91C26" w14:paraId="758BF3FB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77FA756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5E762590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9E54FB" w:rsidRPr="00B91C26" w14:paraId="65F68B19" w14:textId="77777777" w:rsidTr="001D1513">
        <w:trPr>
          <w:trHeight w:val="284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51BC8E4" w14:textId="77777777" w:rsidR="009E54FB" w:rsidRPr="00B91C26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</w:tc>
      </w:tr>
      <w:tr w:rsidR="009E54FB" w:rsidRPr="00B91C26" w14:paraId="1A48D81A" w14:textId="77777777" w:rsidTr="001D1513">
        <w:trPr>
          <w:trHeight w:val="397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3E4327BB" w14:textId="1EE0270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bchodní firma nebo jméno a příjmení:</w:t>
            </w:r>
          </w:p>
        </w:tc>
        <w:tc>
          <w:tcPr>
            <w:tcW w:w="521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80F1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1BB8FE6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7972DFD" w14:textId="67826307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ídlo/místo podnikání, popř. místo trvalého pobytu:</w:t>
            </w:r>
          </w:p>
        </w:tc>
        <w:tc>
          <w:tcPr>
            <w:tcW w:w="521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CC4D39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0E8617D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38C3EB3" w14:textId="68240358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4E323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797FC74E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667BA5F" w14:textId="6C376B8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ontaktní osoba:</w:t>
            </w:r>
          </w:p>
        </w:tc>
        <w:tc>
          <w:tcPr>
            <w:tcW w:w="521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659E88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04A0A99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60DFDF0" w14:textId="326E8B92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el.:</w:t>
            </w:r>
          </w:p>
        </w:tc>
        <w:tc>
          <w:tcPr>
            <w:tcW w:w="521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D3AABE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23C6023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38565AC" w14:textId="0822E64D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-mail:</w:t>
            </w:r>
          </w:p>
        </w:tc>
        <w:tc>
          <w:tcPr>
            <w:tcW w:w="521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A6C5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55BFC36B" w14:textId="77777777" w:rsidTr="001D1513">
        <w:trPr>
          <w:trHeight w:val="771"/>
        </w:trPr>
        <w:tc>
          <w:tcPr>
            <w:tcW w:w="902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10093" w14:textId="77777777" w:rsidR="009E54FB" w:rsidRPr="00692AB7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Dodavatel doručením tohoto podepsaného krycího listu zadavateli podává nabídku do výběrového řízení na zhotovení zakázky označené shora, a to za podmínek uvedených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ve výzvě k podávání nabídek a jejích přílohách, 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v tomto krycím listu a v dalších </w:t>
            </w:r>
            <w:r>
              <w:rPr>
                <w:rFonts w:ascii="Arial" w:hAnsi="Arial" w:cs="Arial"/>
                <w:b/>
                <w:sz w:val="16"/>
                <w:szCs w:val="16"/>
              </w:rPr>
              <w:t>dokumentech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>, které jsou součástí nabídky.</w:t>
            </w:r>
          </w:p>
        </w:tc>
      </w:tr>
      <w:tr w:rsidR="00C517AC" w:rsidRPr="00B91C26" w14:paraId="585A611C" w14:textId="77777777" w:rsidTr="00932861">
        <w:trPr>
          <w:trHeight w:val="455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8B8CCAB" w14:textId="61236132" w:rsidR="00C517AC" w:rsidRPr="003437EB" w:rsidRDefault="00C644EC" w:rsidP="003437E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Nabídková cena</w:t>
            </w:r>
          </w:p>
        </w:tc>
        <w:tc>
          <w:tcPr>
            <w:tcW w:w="521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4908C12" w14:textId="77777777" w:rsidR="00C517AC" w:rsidRPr="00B91C26" w:rsidRDefault="00C517AC" w:rsidP="003437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7AC">
              <w:rPr>
                <w:rFonts w:ascii="Arial" w:hAnsi="Arial" w:cs="Arial"/>
                <w:sz w:val="16"/>
                <w:szCs w:val="16"/>
                <w:lang w:val="pl-PL"/>
              </w:rPr>
              <w:t>[</w:t>
            </w:r>
            <w:r w:rsidRPr="00B91C26">
              <w:rPr>
                <w:rFonts w:ascii="Arial" w:hAnsi="Arial" w:cs="Arial"/>
                <w:sz w:val="16"/>
                <w:szCs w:val="16"/>
              </w:rPr>
              <w:t>Kč bez DPH]</w:t>
            </w:r>
          </w:p>
        </w:tc>
      </w:tr>
      <w:tr w:rsidR="00932861" w:rsidRPr="00B91C26" w14:paraId="72DDDB48" w14:textId="77777777" w:rsidTr="00932861">
        <w:trPr>
          <w:trHeight w:val="454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673938" w14:textId="288A3E40" w:rsidR="00932861" w:rsidRPr="00C644EC" w:rsidRDefault="00932861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část A</w:t>
            </w:r>
            <w:r w:rsidR="00D23CBA">
              <w:rPr>
                <w:rFonts w:ascii="Arial" w:hAnsi="Arial" w:cs="Arial"/>
                <w:b/>
                <w:sz w:val="16"/>
                <w:szCs w:val="16"/>
              </w:rPr>
              <w:t xml:space="preserve"> díla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MR 1 Stadion</w:t>
            </w:r>
          </w:p>
        </w:tc>
        <w:tc>
          <w:tcPr>
            <w:tcW w:w="521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0AF821" w14:textId="77777777" w:rsidR="00932861" w:rsidRPr="00C644EC" w:rsidRDefault="00932861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2861" w:rsidRPr="00B91C26" w14:paraId="51FFB027" w14:textId="77777777" w:rsidTr="00932861">
        <w:trPr>
          <w:trHeight w:val="454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3A5F26" w14:textId="6B89B9E8" w:rsidR="00932861" w:rsidRPr="00C644EC" w:rsidRDefault="00932861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část B</w:t>
            </w:r>
            <w:r w:rsidR="00D23CBA">
              <w:rPr>
                <w:rFonts w:ascii="Arial" w:hAnsi="Arial" w:cs="Arial"/>
                <w:b/>
                <w:sz w:val="16"/>
                <w:szCs w:val="16"/>
              </w:rPr>
              <w:t xml:space="preserve"> díla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MR 6 Trojice</w:t>
            </w:r>
          </w:p>
        </w:tc>
        <w:tc>
          <w:tcPr>
            <w:tcW w:w="521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6118C3" w14:textId="77777777" w:rsidR="00932861" w:rsidRPr="00C644EC" w:rsidRDefault="00932861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17AC" w:rsidRPr="00B91C26" w14:paraId="0585A9D5" w14:textId="77777777" w:rsidTr="00C644EC">
        <w:trPr>
          <w:trHeight w:val="624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E4C4F75" w14:textId="4F1B7262" w:rsidR="00C517AC" w:rsidRPr="00C644EC" w:rsidRDefault="003437EB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44EC">
              <w:rPr>
                <w:rFonts w:ascii="Arial" w:hAnsi="Arial" w:cs="Arial"/>
                <w:b/>
                <w:sz w:val="16"/>
                <w:szCs w:val="16"/>
              </w:rPr>
              <w:t xml:space="preserve">cena za </w:t>
            </w:r>
            <w:r w:rsidR="00C644EC" w:rsidRPr="00C644EC">
              <w:rPr>
                <w:rFonts w:ascii="Arial" w:hAnsi="Arial" w:cs="Arial"/>
                <w:b/>
                <w:sz w:val="16"/>
                <w:szCs w:val="16"/>
              </w:rPr>
              <w:t>dílo</w:t>
            </w:r>
            <w:r w:rsidR="00932861">
              <w:rPr>
                <w:rFonts w:ascii="Arial" w:hAnsi="Arial" w:cs="Arial"/>
                <w:b/>
                <w:sz w:val="16"/>
                <w:szCs w:val="16"/>
              </w:rPr>
              <w:t xml:space="preserve"> celkem</w:t>
            </w:r>
          </w:p>
        </w:tc>
        <w:tc>
          <w:tcPr>
            <w:tcW w:w="521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0FEA3" w14:textId="77777777" w:rsidR="00C517AC" w:rsidRPr="00C644EC" w:rsidRDefault="00C517AC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2861" w:rsidRPr="00B91C26" w14:paraId="1344A4C8" w14:textId="77777777" w:rsidTr="00932861">
        <w:trPr>
          <w:trHeight w:val="624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D0F22B" w14:textId="7FB90672" w:rsidR="00932861" w:rsidRDefault="00932861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Požadované výluky</w:t>
            </w:r>
          </w:p>
        </w:tc>
        <w:tc>
          <w:tcPr>
            <w:tcW w:w="2605" w:type="dxa"/>
            <w:tcBorders>
              <w:top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B02959" w14:textId="6F28BE42" w:rsidR="00932861" w:rsidRPr="00B91C26" w:rsidRDefault="00932861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dní pracovního klidu, v nichž je dotčeno období od 4:00 do 20:00 hodin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1E758C1" w14:textId="5F6BE6C3" w:rsidR="00932861" w:rsidRPr="00B91C26" w:rsidRDefault="00932861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počet dní, ve kterých je dotčeno pouze období od 20:00 do 24:00 hodin</w:t>
            </w:r>
          </w:p>
        </w:tc>
      </w:tr>
      <w:tr w:rsidR="00932861" w:rsidRPr="00B91C26" w14:paraId="16DE4D3D" w14:textId="77777777" w:rsidTr="00932861">
        <w:trPr>
          <w:trHeight w:val="624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7236C4" w14:textId="14484CA3" w:rsidR="00932861" w:rsidRDefault="00932861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uzlu Zimní stadion</w:t>
            </w:r>
          </w:p>
        </w:tc>
        <w:tc>
          <w:tcPr>
            <w:tcW w:w="2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C39AF4" w14:textId="77777777" w:rsidR="00932861" w:rsidRPr="00B91C26" w:rsidRDefault="00932861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ABDA30" w14:textId="6A63898A" w:rsidR="00932861" w:rsidRPr="00B91C26" w:rsidRDefault="00932861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8727ECF" w14:textId="77777777" w:rsidTr="001D1513">
        <w:trPr>
          <w:trHeight w:val="284"/>
        </w:trPr>
        <w:tc>
          <w:tcPr>
            <w:tcW w:w="90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E9F1843" w14:textId="77777777" w:rsidR="009E54FB" w:rsidRPr="00B91C26" w:rsidRDefault="009E54FB" w:rsidP="003437E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</w:p>
        </w:tc>
      </w:tr>
      <w:tr w:rsidR="009E54FB" w:rsidRPr="00B91C26" w14:paraId="7F7D6903" w14:textId="77777777" w:rsidTr="001D1513">
        <w:trPr>
          <w:trHeight w:val="567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B779514" w14:textId="7ADEBC47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méno, příjmení:</w:t>
            </w:r>
          </w:p>
        </w:tc>
        <w:tc>
          <w:tcPr>
            <w:tcW w:w="521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EFDDA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120C4C10" w14:textId="77777777" w:rsidTr="001D1513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932899C" w14:textId="374DB619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unkce</w:t>
            </w:r>
            <w:r w:rsidR="009E54FB"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D5E057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0BE67814" w14:textId="77777777" w:rsidTr="001D1513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CCECF5C" w14:textId="27AE6BDF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atum:</w:t>
            </w:r>
          </w:p>
        </w:tc>
        <w:tc>
          <w:tcPr>
            <w:tcW w:w="521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F5FC8D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9C3B65C" w14:textId="77777777" w:rsidTr="001D1513">
        <w:trPr>
          <w:trHeight w:val="850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3995C5A" w14:textId="16C984A0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9E54FB">
              <w:rPr>
                <w:rFonts w:ascii="Arial" w:hAnsi="Arial" w:cs="Arial"/>
                <w:sz w:val="16"/>
                <w:szCs w:val="16"/>
              </w:rPr>
              <w:t>odpis dodavatele nebo jeho zástupce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8AE4E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37C0F6" w14:textId="77777777" w:rsidR="00780F02" w:rsidRDefault="00D23CBA" w:rsidP="00C517AC"/>
    <w:sectPr w:rsidR="0078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D2F92"/>
    <w:multiLevelType w:val="hybridMultilevel"/>
    <w:tmpl w:val="DA4662DC"/>
    <w:lvl w:ilvl="0" w:tplc="4BE88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FB"/>
    <w:rsid w:val="00021868"/>
    <w:rsid w:val="001D1513"/>
    <w:rsid w:val="002A0A0B"/>
    <w:rsid w:val="003437EB"/>
    <w:rsid w:val="00357FAA"/>
    <w:rsid w:val="003C42ED"/>
    <w:rsid w:val="004C7671"/>
    <w:rsid w:val="004E5249"/>
    <w:rsid w:val="005232CC"/>
    <w:rsid w:val="00581E7C"/>
    <w:rsid w:val="00661978"/>
    <w:rsid w:val="00706627"/>
    <w:rsid w:val="007454CB"/>
    <w:rsid w:val="00932861"/>
    <w:rsid w:val="009E54FB"/>
    <w:rsid w:val="00B34C4F"/>
    <w:rsid w:val="00BC16D2"/>
    <w:rsid w:val="00C21131"/>
    <w:rsid w:val="00C517AC"/>
    <w:rsid w:val="00C644EC"/>
    <w:rsid w:val="00D23CBA"/>
    <w:rsid w:val="00DC07A9"/>
    <w:rsid w:val="00E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19EA"/>
  <w15:docId w15:val="{4944287A-72B6-4D67-8F97-D8297F98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E54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Slezák</dc:creator>
  <cp:lastModifiedBy>Martin Slezák</cp:lastModifiedBy>
  <cp:revision>4</cp:revision>
  <dcterms:created xsi:type="dcterms:W3CDTF">2021-03-01T16:51:00Z</dcterms:created>
  <dcterms:modified xsi:type="dcterms:W3CDTF">2021-03-01T17:01:00Z</dcterms:modified>
</cp:coreProperties>
</file>