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5210"/>
      </w:tblGrid>
      <w:tr w:rsidR="009E54FB" w:rsidRPr="00B91C26" w14:paraId="519E9288" w14:textId="77777777" w:rsidTr="001D1513">
        <w:trPr>
          <w:trHeight w:val="532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CA5D9BB" w14:textId="6517AA7C" w:rsidR="009E54FB" w:rsidRPr="003437EB" w:rsidRDefault="009E54FB" w:rsidP="001D15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  <w:tr w:rsidR="001D1513" w:rsidRPr="00B91C26" w14:paraId="016A427A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FC8B23A" w14:textId="106084C5" w:rsidR="001D1513" w:rsidRDefault="001D1513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Označení zakázky</w:t>
            </w:r>
          </w:p>
        </w:tc>
      </w:tr>
      <w:tr w:rsidR="001D1513" w:rsidRPr="00B91C26" w14:paraId="33960C51" w14:textId="77777777" w:rsidTr="00C644EC">
        <w:trPr>
          <w:trHeight w:val="651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9E7FB06" w14:textId="295CC287" w:rsidR="001D1513" w:rsidRPr="00534E1C" w:rsidRDefault="00D86105" w:rsidP="00534E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Dodávka a instalace samoobslužného výdejního stojanu CNG</w:t>
            </w:r>
          </w:p>
        </w:tc>
      </w:tr>
      <w:tr w:rsidR="009E54FB" w:rsidRPr="00B91C26" w14:paraId="78EDA24C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B683CB4" w14:textId="77777777" w:rsidR="009E54FB" w:rsidRPr="001D1513" w:rsidRDefault="003437EB" w:rsidP="004269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513">
              <w:rPr>
                <w:rFonts w:ascii="Arial" w:hAnsi="Arial" w:cs="Arial"/>
                <w:b/>
                <w:bCs/>
                <w:sz w:val="16"/>
                <w:szCs w:val="16"/>
              </w:rPr>
              <w:t>Zadavatel</w:t>
            </w:r>
          </w:p>
        </w:tc>
      </w:tr>
      <w:tr w:rsidR="009E54FB" w:rsidRPr="00B91C26" w14:paraId="601427EF" w14:textId="77777777" w:rsidTr="001D1513">
        <w:trPr>
          <w:trHeight w:val="397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4F7846CD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2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44116CA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9E54FB" w:rsidRPr="00B91C26" w14:paraId="070222B7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04CF2E4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230EB9F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9E54FB" w:rsidRPr="00B91C26" w14:paraId="758BF3FB" w14:textId="77777777" w:rsidTr="001D1513">
        <w:trPr>
          <w:trHeight w:val="39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77FA756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5E762590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9E54FB" w:rsidRPr="00B91C26" w14:paraId="65F68B19" w14:textId="77777777" w:rsidTr="001D1513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51BC8E4" w14:textId="77777777" w:rsidR="009E54FB" w:rsidRPr="00B91C26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</w:tc>
      </w:tr>
      <w:tr w:rsidR="009E54FB" w:rsidRPr="00B91C26" w14:paraId="1A48D81A" w14:textId="77777777" w:rsidTr="00534E1C">
        <w:trPr>
          <w:trHeight w:val="567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3E4327BB" w14:textId="1EE0270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bchodní firma nebo jméno a příjmení:</w:t>
            </w:r>
          </w:p>
        </w:tc>
        <w:tc>
          <w:tcPr>
            <w:tcW w:w="52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580F1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1BB8FE6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7972DFD" w14:textId="67826307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ídlo/místo podnikání, popř. místo trvalého pobytu: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CC4D39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20E8617D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38C3EB3" w14:textId="68240358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Č</w:t>
            </w:r>
            <w:r w:rsidR="004E5249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4E3232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797FC74E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667BA5F" w14:textId="6C376B8B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ontaktní osoba: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659E88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04A0A99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60DFDF0" w14:textId="326E8B92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el.: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D3AABE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423C6023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38565AC" w14:textId="0822E64D" w:rsidR="009E54FB" w:rsidRPr="00B91C26" w:rsidRDefault="00BC16D2" w:rsidP="004269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9E54FB" w:rsidRPr="00B91C26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9A6C5F" w14:textId="77777777" w:rsidR="009E54FB" w:rsidRPr="00B91C26" w:rsidRDefault="009E54FB" w:rsidP="0042697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54FB" w:rsidRPr="00B91C26" w14:paraId="55BFC36B" w14:textId="77777777" w:rsidTr="001D1513">
        <w:trPr>
          <w:trHeight w:val="771"/>
        </w:trPr>
        <w:tc>
          <w:tcPr>
            <w:tcW w:w="902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10093" w14:textId="77777777" w:rsidR="009E54FB" w:rsidRPr="00692AB7" w:rsidRDefault="009E54FB" w:rsidP="004269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Dodavatel doručením tohoto podepsaného krycího listu zadavateli podává nabídku do výběrového řízení na zhotovení zakázky označené shora, a to za podmínek uvedených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ve výzvě k podávání nabídek a jejích přílohách, 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 xml:space="preserve">v tomto krycím listu a v dalších </w:t>
            </w:r>
            <w:r>
              <w:rPr>
                <w:rFonts w:ascii="Arial" w:hAnsi="Arial" w:cs="Arial"/>
                <w:b/>
                <w:sz w:val="16"/>
                <w:szCs w:val="16"/>
              </w:rPr>
              <w:t>dokumentech</w:t>
            </w:r>
            <w:r w:rsidRPr="00692AB7">
              <w:rPr>
                <w:rFonts w:ascii="Arial" w:hAnsi="Arial" w:cs="Arial"/>
                <w:b/>
                <w:sz w:val="16"/>
                <w:szCs w:val="16"/>
              </w:rPr>
              <w:t>, které jsou součástí nabídky.</w:t>
            </w:r>
          </w:p>
        </w:tc>
      </w:tr>
      <w:tr w:rsidR="00C517AC" w:rsidRPr="00B91C26" w14:paraId="585A611C" w14:textId="77777777" w:rsidTr="00017484">
        <w:trPr>
          <w:trHeight w:val="455"/>
        </w:trPr>
        <w:tc>
          <w:tcPr>
            <w:tcW w:w="38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8B8CCAB" w14:textId="1AB78D13" w:rsidR="00C517AC" w:rsidRPr="003437EB" w:rsidRDefault="00534E1C" w:rsidP="003437E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Hodnoty hodnotících kritérií</w:t>
            </w:r>
          </w:p>
        </w:tc>
        <w:tc>
          <w:tcPr>
            <w:tcW w:w="521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4908C12" w14:textId="77777777" w:rsidR="00C517AC" w:rsidRPr="00B91C26" w:rsidRDefault="00C517AC" w:rsidP="003437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17AC">
              <w:rPr>
                <w:rFonts w:ascii="Arial" w:hAnsi="Arial" w:cs="Arial"/>
                <w:sz w:val="16"/>
                <w:szCs w:val="16"/>
                <w:lang w:val="pl-PL"/>
              </w:rPr>
              <w:t>[</w:t>
            </w:r>
            <w:r w:rsidRPr="00B91C26">
              <w:rPr>
                <w:rFonts w:ascii="Arial" w:hAnsi="Arial" w:cs="Arial"/>
                <w:sz w:val="16"/>
                <w:szCs w:val="16"/>
              </w:rPr>
              <w:t>Kč bez DPH]</w:t>
            </w:r>
          </w:p>
        </w:tc>
      </w:tr>
      <w:tr w:rsidR="00017484" w:rsidRPr="00B91C26" w14:paraId="4BBDB40E" w14:textId="77777777" w:rsidTr="00534E1C">
        <w:trPr>
          <w:trHeight w:val="850"/>
        </w:trPr>
        <w:tc>
          <w:tcPr>
            <w:tcW w:w="3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FCBFA4" w14:textId="4D428D7C" w:rsidR="00017484" w:rsidRPr="00C644EC" w:rsidRDefault="00534E1C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2F3E">
              <w:rPr>
                <w:rFonts w:asciiTheme="minorHAnsi" w:hAnsiTheme="minorHAnsi" w:cs="Arial"/>
                <w:sz w:val="20"/>
                <w:szCs w:val="16"/>
              </w:rPr>
              <w:t>Nabídková cena za předmět plnění bez DPH [Kč]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50B85D" w14:textId="77777777" w:rsidR="00017484" w:rsidRPr="00C644EC" w:rsidRDefault="00017484" w:rsidP="00C644E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4E1C" w:rsidRPr="00B91C26" w14:paraId="28727ECF" w14:textId="77777777" w:rsidTr="00534E1C">
        <w:trPr>
          <w:trHeight w:val="284"/>
        </w:trPr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2E9F1843" w14:textId="77777777" w:rsidR="00534E1C" w:rsidRPr="00B91C26" w:rsidRDefault="00534E1C" w:rsidP="00534E1C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</w:p>
        </w:tc>
      </w:tr>
      <w:tr w:rsidR="00534E1C" w:rsidRPr="00B91C26" w14:paraId="7F7D6903" w14:textId="77777777" w:rsidTr="00534E1C">
        <w:trPr>
          <w:trHeight w:val="567"/>
        </w:trPr>
        <w:tc>
          <w:tcPr>
            <w:tcW w:w="381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B779514" w14:textId="7ADEBC4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Pr="00B91C26">
              <w:rPr>
                <w:rFonts w:ascii="Arial" w:hAnsi="Arial" w:cs="Arial"/>
                <w:sz w:val="16"/>
                <w:szCs w:val="16"/>
              </w:rPr>
              <w:t>méno, příjmení:</w:t>
            </w:r>
          </w:p>
        </w:tc>
        <w:tc>
          <w:tcPr>
            <w:tcW w:w="521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EFDDA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E1C" w:rsidRPr="00B91C26" w14:paraId="120C4C10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932899C" w14:textId="374DB619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B91C26">
              <w:rPr>
                <w:rFonts w:ascii="Arial" w:hAnsi="Arial" w:cs="Arial"/>
                <w:sz w:val="16"/>
                <w:szCs w:val="16"/>
              </w:rPr>
              <w:t>unkce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D5E057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E1C" w:rsidRPr="00B91C26" w14:paraId="0BE67814" w14:textId="77777777" w:rsidTr="00534E1C">
        <w:trPr>
          <w:trHeight w:val="567"/>
        </w:trPr>
        <w:tc>
          <w:tcPr>
            <w:tcW w:w="3816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7CCECF5C" w14:textId="27AE6BDF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B91C26">
              <w:rPr>
                <w:rFonts w:ascii="Arial" w:hAnsi="Arial" w:cs="Arial"/>
                <w:sz w:val="16"/>
                <w:szCs w:val="16"/>
              </w:rPr>
              <w:t>atum:</w:t>
            </w:r>
          </w:p>
        </w:tc>
        <w:tc>
          <w:tcPr>
            <w:tcW w:w="52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4F5FC8D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E1C" w:rsidRPr="00B91C26" w14:paraId="29C3B65C" w14:textId="77777777" w:rsidTr="00534E1C">
        <w:trPr>
          <w:trHeight w:val="1134"/>
        </w:trPr>
        <w:tc>
          <w:tcPr>
            <w:tcW w:w="3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3995C5A" w14:textId="16C984A0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dodavatele nebo jeho zástupce</w:t>
            </w:r>
            <w:r w:rsidRPr="00B91C2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8AE4E" w14:textId="77777777" w:rsidR="00534E1C" w:rsidRPr="00B91C26" w:rsidRDefault="00534E1C" w:rsidP="00534E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37C0F6" w14:textId="77777777" w:rsidR="00780F02" w:rsidRDefault="00D86105" w:rsidP="00017484"/>
    <w:sectPr w:rsidR="0078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D2F92"/>
    <w:multiLevelType w:val="hybridMultilevel"/>
    <w:tmpl w:val="DA4662DC"/>
    <w:lvl w:ilvl="0" w:tplc="4BE88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FB"/>
    <w:rsid w:val="00017484"/>
    <w:rsid w:val="001D1513"/>
    <w:rsid w:val="002A0A0B"/>
    <w:rsid w:val="003437EB"/>
    <w:rsid w:val="00357FAA"/>
    <w:rsid w:val="003C42ED"/>
    <w:rsid w:val="004C7671"/>
    <w:rsid w:val="004E5249"/>
    <w:rsid w:val="005232CC"/>
    <w:rsid w:val="00534E1C"/>
    <w:rsid w:val="00581E7C"/>
    <w:rsid w:val="00661978"/>
    <w:rsid w:val="00706627"/>
    <w:rsid w:val="009E54FB"/>
    <w:rsid w:val="00B34C4F"/>
    <w:rsid w:val="00BC16D2"/>
    <w:rsid w:val="00C21131"/>
    <w:rsid w:val="00C517AC"/>
    <w:rsid w:val="00C644EC"/>
    <w:rsid w:val="00D86105"/>
    <w:rsid w:val="00DC07A9"/>
    <w:rsid w:val="00FF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D19EA"/>
  <w15:docId w15:val="{4944287A-72B6-4D67-8F97-D8297F98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5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E54F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1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Pavlína Kuklová</cp:lastModifiedBy>
  <cp:revision>2</cp:revision>
  <dcterms:created xsi:type="dcterms:W3CDTF">2021-07-13T08:48:00Z</dcterms:created>
  <dcterms:modified xsi:type="dcterms:W3CDTF">2021-07-13T08:48:00Z</dcterms:modified>
</cp:coreProperties>
</file>