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5210"/>
      </w:tblGrid>
      <w:tr w:rsidR="009E54FB" w:rsidRPr="00B91C26" w14:paraId="519E9288" w14:textId="77777777" w:rsidTr="001D1513">
        <w:trPr>
          <w:trHeight w:val="532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CA5D9BB" w14:textId="6517AA7C" w:rsidR="009E54FB" w:rsidRPr="003437EB" w:rsidRDefault="009E54FB" w:rsidP="001D1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</w:tc>
      </w:tr>
      <w:tr w:rsidR="001D1513" w:rsidRPr="00B91C26" w14:paraId="016A427A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FC8B23A" w14:textId="106084C5" w:rsidR="001D1513" w:rsidRDefault="001D1513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Označení zakázky</w:t>
            </w:r>
          </w:p>
        </w:tc>
      </w:tr>
      <w:tr w:rsidR="001D1513" w:rsidRPr="00B91C26" w14:paraId="33960C51" w14:textId="77777777" w:rsidTr="00B9684B">
        <w:trPr>
          <w:trHeight w:val="651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9E7FB06" w14:textId="76C96152" w:rsidR="001D1513" w:rsidRPr="001D1513" w:rsidRDefault="007431BA" w:rsidP="007431BA">
            <w:pPr>
              <w:pStyle w:val="Odstavecseseznamem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1BA">
              <w:rPr>
                <w:rFonts w:ascii="Arial" w:hAnsi="Arial" w:cs="Arial"/>
                <w:b/>
                <w:bCs/>
                <w:sz w:val="20"/>
                <w:szCs w:val="20"/>
              </w:rPr>
              <w:t>Posílení napájení trolejbusové trati v Pardubičkách – projekt napájecího kabelového vedení z MR 4 Drážka</w:t>
            </w:r>
          </w:p>
        </w:tc>
      </w:tr>
      <w:tr w:rsidR="009E54FB" w:rsidRPr="00B91C26" w14:paraId="78EDA24C" w14:textId="77777777" w:rsidTr="00B9684B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B683CB4" w14:textId="77777777" w:rsidR="009E54FB" w:rsidRPr="001D1513" w:rsidRDefault="003437EB" w:rsidP="004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513">
              <w:rPr>
                <w:rFonts w:ascii="Arial" w:hAnsi="Arial" w:cs="Arial"/>
                <w:b/>
                <w:bCs/>
                <w:sz w:val="16"/>
                <w:szCs w:val="16"/>
              </w:rPr>
              <w:t>Zadavatel</w:t>
            </w:r>
          </w:p>
        </w:tc>
      </w:tr>
      <w:tr w:rsidR="009E54FB" w:rsidRPr="00B91C26" w14:paraId="601427EF" w14:textId="77777777" w:rsidTr="00B9684B">
        <w:trPr>
          <w:trHeight w:val="397"/>
        </w:trPr>
        <w:tc>
          <w:tcPr>
            <w:tcW w:w="3816" w:type="dxa"/>
            <w:tcBorders>
              <w:top w:val="single" w:sz="4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4F7846CD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210" w:type="dxa"/>
            <w:tcBorders>
              <w:top w:val="single" w:sz="4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44116CA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9E54FB" w:rsidRPr="00B91C26" w14:paraId="070222B7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04CF2E4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30EB9F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9E54FB" w:rsidRPr="00B91C26" w14:paraId="758BF3FB" w14:textId="77777777" w:rsidTr="00B9684B">
        <w:trPr>
          <w:trHeight w:val="397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CC00"/>
            <w:vAlign w:val="center"/>
          </w:tcPr>
          <w:p w14:paraId="77FA756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E762590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9E54FB" w:rsidRPr="00B91C26" w14:paraId="65F68B19" w14:textId="77777777" w:rsidTr="00B9684B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51BC8E4" w14:textId="77777777" w:rsidR="009E54FB" w:rsidRPr="00B91C26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</w:tc>
      </w:tr>
      <w:tr w:rsidR="009E54FB" w:rsidRPr="00B91C26" w14:paraId="1A48D81A" w14:textId="77777777" w:rsidTr="00B9684B">
        <w:trPr>
          <w:trHeight w:val="397"/>
        </w:trPr>
        <w:tc>
          <w:tcPr>
            <w:tcW w:w="3816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3E4327BB" w14:textId="1EE0270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bchodní firma nebo jméno a příjmení:</w:t>
            </w:r>
          </w:p>
        </w:tc>
        <w:tc>
          <w:tcPr>
            <w:tcW w:w="521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80F1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1BB8FE6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7972DFD" w14:textId="67826307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ídlo/místo podnikání, popř. místo trvalého pobytu: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CC4D39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0E8617D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38C3EB3" w14:textId="68240358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4E323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797FC74E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667BA5F" w14:textId="6C376B8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ontaktní osoba: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659E88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04A0A99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60DFDF0" w14:textId="326E8B92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el.: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D3AABE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23C6023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38565AC" w14:textId="0822E64D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-mail: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A6C5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55BFC36B" w14:textId="77777777" w:rsidTr="001D1513">
        <w:trPr>
          <w:trHeight w:val="771"/>
        </w:trPr>
        <w:tc>
          <w:tcPr>
            <w:tcW w:w="90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10093" w14:textId="77777777" w:rsidR="009E54FB" w:rsidRPr="00692AB7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Dodavatel doručením tohoto podepsaného krycího listu zadavateli podává nabídku do výběrového řízení na zhotovení zakázky označené shora, a to za podmínek uvedených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ve výzvě k podávání nabídek a jejích přílohách, 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v tomto krycím listu a v dalších </w:t>
            </w:r>
            <w:r>
              <w:rPr>
                <w:rFonts w:ascii="Arial" w:hAnsi="Arial" w:cs="Arial"/>
                <w:b/>
                <w:sz w:val="16"/>
                <w:szCs w:val="16"/>
              </w:rPr>
              <w:t>dokumentech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>, které jsou součástí nabídky.</w:t>
            </w:r>
          </w:p>
        </w:tc>
      </w:tr>
      <w:tr w:rsidR="00C517AC" w:rsidRPr="00B91C26" w14:paraId="585A611C" w14:textId="77777777" w:rsidTr="007431BA">
        <w:trPr>
          <w:trHeight w:val="455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8B8CCAB" w14:textId="61236132" w:rsidR="00C517AC" w:rsidRPr="003437EB" w:rsidRDefault="00C644EC" w:rsidP="003437E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Nabídková cena</w:t>
            </w:r>
          </w:p>
        </w:tc>
        <w:tc>
          <w:tcPr>
            <w:tcW w:w="52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4908C12" w14:textId="77777777" w:rsidR="00C517AC" w:rsidRPr="00B91C26" w:rsidRDefault="00C517AC" w:rsidP="003437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7AC">
              <w:rPr>
                <w:rFonts w:ascii="Arial" w:hAnsi="Arial" w:cs="Arial"/>
                <w:sz w:val="16"/>
                <w:szCs w:val="16"/>
                <w:lang w:val="pl-PL"/>
              </w:rPr>
              <w:t>[</w:t>
            </w:r>
            <w:r w:rsidRPr="00B91C26">
              <w:rPr>
                <w:rFonts w:ascii="Arial" w:hAnsi="Arial" w:cs="Arial"/>
                <w:sz w:val="16"/>
                <w:szCs w:val="16"/>
              </w:rPr>
              <w:t>Kč bez DPH]</w:t>
            </w:r>
          </w:p>
        </w:tc>
      </w:tr>
      <w:tr w:rsidR="00D47763" w:rsidRPr="00B91C26" w14:paraId="0917A3CE" w14:textId="77777777" w:rsidTr="007431BA">
        <w:trPr>
          <w:trHeight w:val="454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776874" w14:textId="57915BB2" w:rsidR="00D47763" w:rsidRPr="00B9684B" w:rsidRDefault="00D47763" w:rsidP="00D477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431BA">
              <w:rPr>
                <w:rFonts w:ascii="Arial" w:hAnsi="Arial" w:cs="Arial"/>
                <w:bCs/>
                <w:sz w:val="16"/>
                <w:szCs w:val="16"/>
              </w:rPr>
              <w:t xml:space="preserve">cena za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nalezení technického řešení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EEE018" w14:textId="77777777" w:rsidR="00D47763" w:rsidRPr="00C644EC" w:rsidRDefault="00D47763" w:rsidP="00D4776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7763" w:rsidRPr="00B91C26" w14:paraId="4003E3C1" w14:textId="77777777" w:rsidTr="007431BA">
        <w:trPr>
          <w:trHeight w:val="454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D1B1C6" w14:textId="4EA930C6" w:rsidR="00D47763" w:rsidRPr="00B9684B" w:rsidRDefault="00D47763" w:rsidP="00D477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431BA">
              <w:rPr>
                <w:rFonts w:ascii="Arial" w:hAnsi="Arial" w:cs="Arial"/>
                <w:bCs/>
                <w:sz w:val="16"/>
                <w:szCs w:val="16"/>
              </w:rPr>
              <w:t>cena za projektové práce ve stupni DUSP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DF66F" w14:textId="77777777" w:rsidR="00D47763" w:rsidRPr="00C644EC" w:rsidRDefault="00D47763" w:rsidP="00D4776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7763" w:rsidRPr="00B91C26" w14:paraId="68FD9C75" w14:textId="77777777" w:rsidTr="007431BA">
        <w:trPr>
          <w:trHeight w:val="454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ABC56F4" w14:textId="451FD28C" w:rsidR="00D47763" w:rsidRPr="00B9684B" w:rsidRDefault="00D47763" w:rsidP="00D477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431BA">
              <w:rPr>
                <w:rFonts w:ascii="Arial" w:hAnsi="Arial" w:cs="Arial"/>
                <w:bCs/>
                <w:sz w:val="16"/>
                <w:szCs w:val="16"/>
              </w:rPr>
              <w:t>cen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7431BA">
              <w:rPr>
                <w:rFonts w:ascii="Arial" w:hAnsi="Arial" w:cs="Arial"/>
                <w:bCs/>
                <w:sz w:val="16"/>
                <w:szCs w:val="16"/>
              </w:rPr>
              <w:t xml:space="preserve"> za inženýrskou činnost ve stupni DUSP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60C1F5" w14:textId="77777777" w:rsidR="00D47763" w:rsidRPr="00C644EC" w:rsidRDefault="00D47763" w:rsidP="00D4776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7763" w:rsidRPr="00B91C26" w14:paraId="23E8E4D9" w14:textId="77777777" w:rsidTr="007431BA">
        <w:trPr>
          <w:trHeight w:val="454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5110B30" w14:textId="70DD28BC" w:rsidR="00D47763" w:rsidRPr="007431BA" w:rsidRDefault="00D47763" w:rsidP="00D477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cena za projektové práce ve stupni PDPS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E727A6" w14:textId="77777777" w:rsidR="00D47763" w:rsidRPr="00C644EC" w:rsidRDefault="00D47763" w:rsidP="00D4776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17AC" w:rsidRPr="00B91C26" w14:paraId="0585A9D5" w14:textId="77777777" w:rsidTr="00B9684B">
        <w:trPr>
          <w:trHeight w:val="624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E4C4F75" w14:textId="4F1B7262" w:rsidR="00C517AC" w:rsidRPr="00B9684B" w:rsidRDefault="003437EB" w:rsidP="00C644E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9684B">
              <w:rPr>
                <w:rFonts w:ascii="Arial" w:hAnsi="Arial" w:cs="Arial"/>
                <w:bCs/>
                <w:sz w:val="16"/>
                <w:szCs w:val="16"/>
              </w:rPr>
              <w:t xml:space="preserve">cena za </w:t>
            </w:r>
            <w:r w:rsidR="00C644EC" w:rsidRPr="00B9684B">
              <w:rPr>
                <w:rFonts w:ascii="Arial" w:hAnsi="Arial" w:cs="Arial"/>
                <w:bCs/>
                <w:sz w:val="16"/>
                <w:szCs w:val="16"/>
              </w:rPr>
              <w:t>dílo</w:t>
            </w:r>
            <w:r w:rsidR="00932861" w:rsidRPr="00B9684B">
              <w:rPr>
                <w:rFonts w:ascii="Arial" w:hAnsi="Arial" w:cs="Arial"/>
                <w:bCs/>
                <w:sz w:val="16"/>
                <w:szCs w:val="16"/>
              </w:rPr>
              <w:t xml:space="preserve"> celkem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0FEA3" w14:textId="77777777" w:rsidR="00C517AC" w:rsidRPr="00C644EC" w:rsidRDefault="00C517AC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84B" w:rsidRPr="00B91C26" w14:paraId="28727ECF" w14:textId="77777777" w:rsidTr="00B9684B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E9F1843" w14:textId="6D12F390" w:rsidR="00B9684B" w:rsidRPr="00B91C26" w:rsidRDefault="00B9684B" w:rsidP="00B9684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</w:p>
        </w:tc>
      </w:tr>
      <w:tr w:rsidR="00B9684B" w:rsidRPr="00B91C26" w14:paraId="7F7D6903" w14:textId="77777777" w:rsidTr="00B9684B">
        <w:trPr>
          <w:trHeight w:val="567"/>
        </w:trPr>
        <w:tc>
          <w:tcPr>
            <w:tcW w:w="3816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B779514" w14:textId="7ADEBC47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B91C26">
              <w:rPr>
                <w:rFonts w:ascii="Arial" w:hAnsi="Arial" w:cs="Arial"/>
                <w:sz w:val="16"/>
                <w:szCs w:val="16"/>
              </w:rPr>
              <w:t>méno, příjmení:</w:t>
            </w:r>
          </w:p>
        </w:tc>
        <w:tc>
          <w:tcPr>
            <w:tcW w:w="521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EFDDA" w14:textId="77777777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84B" w:rsidRPr="00B91C26" w14:paraId="120C4C10" w14:textId="77777777" w:rsidTr="001D1513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932899C" w14:textId="374DB619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B91C26">
              <w:rPr>
                <w:rFonts w:ascii="Arial" w:hAnsi="Arial" w:cs="Arial"/>
                <w:sz w:val="16"/>
                <w:szCs w:val="16"/>
              </w:rPr>
              <w:t>unkce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D5E057" w14:textId="77777777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84B" w:rsidRPr="00B91C26" w14:paraId="0BE67814" w14:textId="77777777" w:rsidTr="001D1513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CCECF5C" w14:textId="27AE6BDF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91C26">
              <w:rPr>
                <w:rFonts w:ascii="Arial" w:hAnsi="Arial" w:cs="Arial"/>
                <w:sz w:val="16"/>
                <w:szCs w:val="16"/>
              </w:rPr>
              <w:t>atum: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F5FC8D" w14:textId="77777777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84B" w:rsidRPr="00B91C26" w14:paraId="29C3B65C" w14:textId="77777777" w:rsidTr="001D1513">
        <w:trPr>
          <w:trHeight w:val="850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3995C5A" w14:textId="16C984A0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dodavatele nebo jeho 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8AE4E" w14:textId="77777777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37C0F6" w14:textId="77777777" w:rsidR="00DD1AAD" w:rsidRDefault="00DD1AAD" w:rsidP="00C517AC"/>
    <w:sectPr w:rsidR="00DD1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0C5F" w14:textId="77777777" w:rsidR="00E15D42" w:rsidRDefault="00E15D42" w:rsidP="006466FE">
      <w:r>
        <w:separator/>
      </w:r>
    </w:p>
  </w:endnote>
  <w:endnote w:type="continuationSeparator" w:id="0">
    <w:p w14:paraId="46867B45" w14:textId="77777777" w:rsidR="00E15D42" w:rsidRDefault="00E15D42" w:rsidP="0064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61F1" w14:textId="77777777" w:rsidR="00E15D42" w:rsidRDefault="00E15D42" w:rsidP="006466FE">
      <w:r>
        <w:separator/>
      </w:r>
    </w:p>
  </w:footnote>
  <w:footnote w:type="continuationSeparator" w:id="0">
    <w:p w14:paraId="45995289" w14:textId="77777777" w:rsidR="00E15D42" w:rsidRDefault="00E15D42" w:rsidP="0064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A609" w14:textId="5E998122" w:rsidR="006466FE" w:rsidRDefault="006466FE">
    <w:pPr>
      <w:pStyle w:val="Zhlav"/>
    </w:pPr>
    <w:r>
      <w:t xml:space="preserve">Příloha č. </w:t>
    </w:r>
    <w:r w:rsidR="007431BA">
      <w:t>3</w:t>
    </w:r>
    <w:r>
      <w:t xml:space="preserve"> oznámení výběrového řízení</w:t>
    </w:r>
  </w:p>
  <w:p w14:paraId="2B38E8ED" w14:textId="77777777" w:rsidR="006466FE" w:rsidRDefault="006466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D2F92"/>
    <w:multiLevelType w:val="hybridMultilevel"/>
    <w:tmpl w:val="DA4662DC"/>
    <w:lvl w:ilvl="0" w:tplc="4BE88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64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4FB"/>
    <w:rsid w:val="00021868"/>
    <w:rsid w:val="00176449"/>
    <w:rsid w:val="001D1513"/>
    <w:rsid w:val="002A0A0B"/>
    <w:rsid w:val="003437EB"/>
    <w:rsid w:val="00357FAA"/>
    <w:rsid w:val="003C42ED"/>
    <w:rsid w:val="00424935"/>
    <w:rsid w:val="004C7671"/>
    <w:rsid w:val="004E5249"/>
    <w:rsid w:val="005232CC"/>
    <w:rsid w:val="00565BA7"/>
    <w:rsid w:val="00581E7C"/>
    <w:rsid w:val="006466FE"/>
    <w:rsid w:val="00661978"/>
    <w:rsid w:val="00706627"/>
    <w:rsid w:val="007431BA"/>
    <w:rsid w:val="007454CB"/>
    <w:rsid w:val="00932861"/>
    <w:rsid w:val="009D3FEB"/>
    <w:rsid w:val="009E54FB"/>
    <w:rsid w:val="00B34C4F"/>
    <w:rsid w:val="00B9684B"/>
    <w:rsid w:val="00BC16D2"/>
    <w:rsid w:val="00C21131"/>
    <w:rsid w:val="00C517AC"/>
    <w:rsid w:val="00C5270D"/>
    <w:rsid w:val="00C644EC"/>
    <w:rsid w:val="00D23CBA"/>
    <w:rsid w:val="00D47763"/>
    <w:rsid w:val="00DC07A9"/>
    <w:rsid w:val="00DD1AAD"/>
    <w:rsid w:val="00E15D42"/>
    <w:rsid w:val="00E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19EA"/>
  <w15:docId w15:val="{A7E8E234-A28F-4563-A26E-F39C65C2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E54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15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66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6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66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6F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Martin Slezák</cp:lastModifiedBy>
  <cp:revision>7</cp:revision>
  <dcterms:created xsi:type="dcterms:W3CDTF">2023-12-12T13:41:00Z</dcterms:created>
  <dcterms:modified xsi:type="dcterms:W3CDTF">2024-01-30T12:36:00Z</dcterms:modified>
</cp:coreProperties>
</file>